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A5" w:rsidRPr="00E803A5" w:rsidRDefault="00E803A5" w:rsidP="00E803A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803A5">
        <w:rPr>
          <w:rFonts w:ascii="Times New Roman" w:hAnsi="Times New Roman" w:cs="Times New Roman"/>
          <w:b/>
          <w:sz w:val="32"/>
        </w:rPr>
        <w:t xml:space="preserve">Список участников дистанционного этапа, прошедших в очный финальный этап </w:t>
      </w:r>
    </w:p>
    <w:p w:rsidR="00E803A5" w:rsidRPr="00E803A5" w:rsidRDefault="00E803A5" w:rsidP="00E803A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803A5">
        <w:rPr>
          <w:rFonts w:ascii="Times New Roman" w:hAnsi="Times New Roman" w:cs="Times New Roman"/>
          <w:b/>
          <w:sz w:val="32"/>
        </w:rPr>
        <w:t xml:space="preserve">II Открытой региональной выставки-конкурса детского художественного творчества </w:t>
      </w:r>
    </w:p>
    <w:p w:rsidR="00452981" w:rsidRPr="00E803A5" w:rsidRDefault="00E803A5" w:rsidP="00E803A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803A5">
        <w:rPr>
          <w:rFonts w:ascii="Times New Roman" w:hAnsi="Times New Roman" w:cs="Times New Roman"/>
          <w:b/>
          <w:sz w:val="32"/>
        </w:rPr>
        <w:t>«МУЗЫКА ГЛАЗАМИ ХУДОЖНИКА»</w:t>
      </w:r>
    </w:p>
    <w:p w:rsidR="00E803A5" w:rsidRPr="00E803A5" w:rsidRDefault="00E803A5" w:rsidP="00E80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784"/>
        <w:gridCol w:w="5595"/>
        <w:gridCol w:w="4750"/>
        <w:gridCol w:w="4005"/>
      </w:tblGrid>
      <w:tr w:rsidR="00452981" w:rsidRPr="00A315FD" w:rsidTr="0072324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81" w:rsidRPr="00A315FD" w:rsidRDefault="00452981" w:rsidP="00452981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A31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A31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81" w:rsidRPr="00A315FD" w:rsidRDefault="00776684" w:rsidP="007766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 участника</w:t>
            </w:r>
            <w:bookmarkStart w:id="0" w:name="_GoBack"/>
            <w:bookmarkEnd w:id="0"/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81" w:rsidRPr="00A315FD" w:rsidRDefault="00452981" w:rsidP="004529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картины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81" w:rsidRPr="00A315FD" w:rsidRDefault="00E803A5" w:rsidP="004529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Учреждение образования</w:t>
            </w:r>
          </w:p>
        </w:tc>
      </w:tr>
      <w:tr w:rsidR="00452981" w:rsidRPr="00A315FD" w:rsidTr="00723241"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81" w:rsidRDefault="00452981" w:rsidP="004529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Первая </w:t>
            </w:r>
            <w:r w:rsidRPr="003A18E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6-8 лет)</w:t>
            </w:r>
          </w:p>
        </w:tc>
      </w:tr>
      <w:tr w:rsidR="00452981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81" w:rsidRPr="00A315FD" w:rsidRDefault="00452981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2981" w:rsidRPr="00A315FD" w:rsidRDefault="00452981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Худолеева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Полина Артемовна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2981" w:rsidRPr="00A315FD" w:rsidRDefault="00452981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81" w:rsidRPr="00A315FD" w:rsidRDefault="00452981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имени 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2981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81" w:rsidRPr="00A315FD" w:rsidRDefault="00452981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2981" w:rsidRPr="00A315FD" w:rsidRDefault="00452981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Панехина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2981" w:rsidRPr="00A315FD" w:rsidRDefault="00452981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Краски осени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81" w:rsidRPr="00A315FD" w:rsidRDefault="00452981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</w:tr>
      <w:tr w:rsidR="00452981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81" w:rsidRPr="00A315FD" w:rsidRDefault="00452981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2981" w:rsidRPr="00A315FD" w:rsidRDefault="00452981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Соровик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2981" w:rsidRPr="00A315FD" w:rsidRDefault="00452981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Радужное утро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81" w:rsidRPr="00A315FD" w:rsidRDefault="00452981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Костюков Руслан Игоревич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Исполнение пьесы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E803A5" w:rsidRDefault="00E803A5" w:rsidP="0072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 </w:t>
            </w:r>
          </w:p>
          <w:p w:rsidR="00E803A5" w:rsidRDefault="00E803A5" w:rsidP="0072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имени И.Ф. </w:t>
            </w:r>
            <w:proofErr w:type="spellStart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3A5" w:rsidRPr="00E803A5" w:rsidRDefault="00E803A5" w:rsidP="00723241">
            <w:pPr>
              <w:rPr>
                <w:rFonts w:ascii="Times New Roman" w:hAnsi="Times New Roman" w:cs="Times New Roman"/>
                <w:sz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>г. Новополоцка»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Кураш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Песня гусыни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E803A5" w:rsidRDefault="00E803A5" w:rsidP="0072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 </w:t>
            </w:r>
          </w:p>
          <w:p w:rsidR="00E803A5" w:rsidRDefault="00E803A5" w:rsidP="0072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имени И.Ф. </w:t>
            </w:r>
            <w:proofErr w:type="spellStart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3A5" w:rsidRPr="00E803A5" w:rsidRDefault="00E803A5" w:rsidP="00723241">
            <w:pPr>
              <w:rPr>
                <w:rFonts w:ascii="Times New Roman" w:hAnsi="Times New Roman" w:cs="Times New Roman"/>
                <w:sz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>г. Новополоцка»</w:t>
            </w:r>
          </w:p>
        </w:tc>
      </w:tr>
      <w:tr w:rsidR="00E803A5" w:rsidRPr="00A315FD" w:rsidTr="00723241"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3A18EE" w:rsidRDefault="00E803A5" w:rsidP="00452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8EE">
              <w:rPr>
                <w:rFonts w:ascii="Times New Roman" w:hAnsi="Times New Roman" w:cs="Times New Roman"/>
                <w:b/>
                <w:sz w:val="28"/>
                <w:szCs w:val="28"/>
              </w:rPr>
              <w:t>Вторая  возрастная категория (9-11 лет)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Кульгавый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Захар Ильич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Мелодия зимы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Невядомский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Максимович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Звуки метели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Кореник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Снежный танец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искусств»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eastAsia="Times New Roman" w:hAnsi="Times New Roman" w:cs="Times New Roman"/>
                <w:sz w:val="28"/>
                <w:szCs w:val="28"/>
              </w:rPr>
              <w:t>Синица Дарья Сергеевна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законам вселенной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имени 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Лисица Мария  Евгеньевна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Зайка в лесу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 3 г. Новополоцка»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tabs>
                <w:tab w:val="left" w:pos="13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Курклинская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tabs>
                <w:tab w:val="left" w:pos="13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Волшебство цимбал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  <w:p w:rsidR="00E803A5" w:rsidRPr="00A315FD" w:rsidRDefault="00E803A5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Образцовая детская художественная студия «Колорит»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Глинская Виктория Олеговна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Волшебница-метелица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Докшицкая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имени Нестора Соколовского»</w:t>
            </w:r>
          </w:p>
        </w:tc>
      </w:tr>
      <w:tr w:rsidR="00E803A5" w:rsidRPr="00E803A5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Артюшкина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Милена Сергеевна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Вдохновение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E803A5" w:rsidRDefault="00E803A5" w:rsidP="00E8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 </w:t>
            </w:r>
          </w:p>
          <w:p w:rsidR="00E803A5" w:rsidRDefault="00E803A5" w:rsidP="00E8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имени И.Ф. </w:t>
            </w:r>
            <w:proofErr w:type="spellStart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3A5" w:rsidRPr="00E803A5" w:rsidRDefault="00E803A5" w:rsidP="00E803A5">
            <w:pPr>
              <w:rPr>
                <w:rFonts w:ascii="Times New Roman" w:hAnsi="Times New Roman" w:cs="Times New Roman"/>
                <w:sz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>г. Новополоцка»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tabs>
                <w:tab w:val="left" w:pos="3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Филимончик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Иллюстрации к повести Метель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E803A5" w:rsidRDefault="00E803A5" w:rsidP="0072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 </w:t>
            </w:r>
          </w:p>
          <w:p w:rsidR="00E803A5" w:rsidRDefault="00E803A5" w:rsidP="0072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имени И.Ф. </w:t>
            </w:r>
            <w:proofErr w:type="spellStart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3A5" w:rsidRPr="00E803A5" w:rsidRDefault="00E803A5" w:rsidP="00723241">
            <w:pPr>
              <w:rPr>
                <w:rFonts w:ascii="Times New Roman" w:hAnsi="Times New Roman" w:cs="Times New Roman"/>
                <w:sz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>г. Новополоцка»</w:t>
            </w:r>
          </w:p>
        </w:tc>
      </w:tr>
      <w:tr w:rsidR="00E803A5" w:rsidRPr="00A315FD" w:rsidTr="00723241"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jc w:val="center"/>
              <w:rPr>
                <w:rFonts w:ascii="Times New Roman" w:hAnsi="Times New Roman" w:cs="Times New Roman"/>
              </w:rPr>
            </w:pPr>
            <w:r w:rsidRPr="003A18EE">
              <w:rPr>
                <w:rFonts w:ascii="Times New Roman" w:hAnsi="Times New Roman" w:cs="Times New Roman"/>
                <w:b/>
                <w:sz w:val="28"/>
                <w:szCs w:val="28"/>
              </w:rPr>
              <w:t>Третья возрастная категория (12-14 лет)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Боярина Доминика Олеговна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Шторм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eastAsia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 w:rsidRPr="00A31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Доминика Олеговна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eastAsia="Times New Roman" w:hAnsi="Times New Roman" w:cs="Times New Roman"/>
                <w:sz w:val="28"/>
                <w:szCs w:val="28"/>
              </w:rPr>
              <w:t>Жажда новых приключений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имени 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Белоусова Ульяна Сергеевна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Музыка звучит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 3 г. Новополоцка»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Медведева Полина Дмитриевна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tabs>
                <w:tab w:val="left" w:pos="14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Природная музыка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«Полоцкая детская художественная школа»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Буко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Ивановна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Архитектура – застывшая музыка (живопись)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«Полоцкая детская художественная школа»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Фёдорова Алёна Сергеевна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Энергия рока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E8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«Полоцкая детская художественная школа»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Козленок Ольга Игоревна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Шторм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Докшицкая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имени Нестора Соколовского»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</w:rPr>
              <w:t>Лопацкая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</w:rPr>
              <w:t xml:space="preserve"> Владислава Александровна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Ре минор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Default="00E803A5" w:rsidP="00E803A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803A5">
              <w:rPr>
                <w:rFonts w:ascii="Times New Roman" w:hAnsi="Times New Roman" w:cs="Times New Roman"/>
                <w:b w:val="0"/>
                <w:color w:val="auto"/>
              </w:rPr>
              <w:t>ГУО «</w:t>
            </w:r>
            <w:proofErr w:type="spellStart"/>
            <w:r w:rsidRPr="00E803A5">
              <w:rPr>
                <w:rFonts w:ascii="Times New Roman" w:hAnsi="Times New Roman" w:cs="Times New Roman"/>
                <w:b w:val="0"/>
                <w:color w:val="auto"/>
              </w:rPr>
              <w:t>Шарковщинская</w:t>
            </w:r>
            <w:proofErr w:type="spellEnd"/>
            <w:r w:rsidRPr="00E803A5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E803A5">
              <w:rPr>
                <w:rFonts w:ascii="Times New Roman" w:hAnsi="Times New Roman" w:cs="Times New Roman"/>
                <w:b w:val="0"/>
                <w:color w:val="auto"/>
              </w:rPr>
              <w:t>детская школа искусств</w:t>
            </w:r>
            <w:r w:rsidRPr="00E803A5">
              <w:rPr>
                <w:rFonts w:ascii="Times New Roman" w:hAnsi="Times New Roman" w:cs="Times New Roman"/>
                <w:b w:val="0"/>
                <w:color w:val="auto"/>
              </w:rPr>
              <w:t xml:space="preserve">» Филиал </w:t>
            </w:r>
          </w:p>
          <w:p w:rsidR="00E803A5" w:rsidRPr="00E803A5" w:rsidRDefault="00E803A5" w:rsidP="00E803A5">
            <w:pPr>
              <w:pStyle w:val="1"/>
              <w:spacing w:before="0"/>
              <w:rPr>
                <w:rFonts w:ascii="Times New Roman" w:hAnsi="Times New Roman" w:cs="Times New Roman"/>
                <w:b w:val="0"/>
              </w:rPr>
            </w:pPr>
            <w:r w:rsidRPr="00E803A5">
              <w:rPr>
                <w:rFonts w:ascii="Times New Roman" w:hAnsi="Times New Roman" w:cs="Times New Roman"/>
                <w:b w:val="0"/>
                <w:color w:val="auto"/>
              </w:rPr>
              <w:t>ГУО «</w:t>
            </w:r>
            <w:proofErr w:type="spellStart"/>
            <w:r w:rsidRPr="00E803A5">
              <w:rPr>
                <w:rFonts w:ascii="Times New Roman" w:hAnsi="Times New Roman" w:cs="Times New Roman"/>
                <w:b w:val="0"/>
                <w:color w:val="auto"/>
              </w:rPr>
              <w:t>Лужковская</w:t>
            </w:r>
            <w:proofErr w:type="spellEnd"/>
            <w:r w:rsidRPr="00E803A5">
              <w:rPr>
                <w:rFonts w:ascii="Times New Roman" w:hAnsi="Times New Roman" w:cs="Times New Roman"/>
                <w:b w:val="0"/>
                <w:color w:val="auto"/>
              </w:rPr>
              <w:t xml:space="preserve"> детская школа искусств</w:t>
            </w:r>
            <w:r w:rsidRPr="00E803A5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Берковская Мария Александровна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Импровизация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E803A5" w:rsidRDefault="00E803A5" w:rsidP="0072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 </w:t>
            </w:r>
          </w:p>
          <w:p w:rsidR="00E803A5" w:rsidRDefault="00E803A5" w:rsidP="0072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имени И.Ф. </w:t>
            </w:r>
            <w:proofErr w:type="spellStart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3A5" w:rsidRPr="00E803A5" w:rsidRDefault="00E803A5" w:rsidP="00723241">
            <w:pPr>
              <w:rPr>
                <w:rFonts w:ascii="Times New Roman" w:hAnsi="Times New Roman" w:cs="Times New Roman"/>
                <w:sz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>г. Новополоцка»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Володкевич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Ульяна Андреевна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Яркие звуки органа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E803A5" w:rsidRDefault="00E803A5" w:rsidP="0072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 </w:t>
            </w:r>
          </w:p>
          <w:p w:rsidR="00E803A5" w:rsidRDefault="00E803A5" w:rsidP="0072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имени И.Ф. </w:t>
            </w:r>
            <w:proofErr w:type="spellStart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3A5" w:rsidRPr="00E803A5" w:rsidRDefault="00E803A5" w:rsidP="00723241">
            <w:pPr>
              <w:rPr>
                <w:rFonts w:ascii="Times New Roman" w:hAnsi="Times New Roman" w:cs="Times New Roman"/>
                <w:sz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>г. Новополоцка»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Токката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E803A5" w:rsidRDefault="00E803A5" w:rsidP="0072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 </w:t>
            </w:r>
          </w:p>
          <w:p w:rsidR="00E803A5" w:rsidRDefault="00E803A5" w:rsidP="0072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имени И.Ф. </w:t>
            </w:r>
            <w:proofErr w:type="spellStart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3A5" w:rsidRPr="00E803A5" w:rsidRDefault="00E803A5" w:rsidP="00723241">
            <w:pPr>
              <w:rPr>
                <w:rFonts w:ascii="Times New Roman" w:hAnsi="Times New Roman" w:cs="Times New Roman"/>
                <w:sz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>г. Новополоцка»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Пушняков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Даниил Денисович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Мощь музыки Баха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E803A5" w:rsidRDefault="00E803A5" w:rsidP="0072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 </w:t>
            </w:r>
          </w:p>
          <w:p w:rsidR="00E803A5" w:rsidRDefault="00E803A5" w:rsidP="0072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имени И.Ф. </w:t>
            </w:r>
            <w:proofErr w:type="spellStart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Pr="00E8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3A5" w:rsidRPr="00E803A5" w:rsidRDefault="00E803A5" w:rsidP="00723241">
            <w:pPr>
              <w:rPr>
                <w:rFonts w:ascii="Times New Roman" w:hAnsi="Times New Roman" w:cs="Times New Roman"/>
                <w:sz w:val="28"/>
              </w:rPr>
            </w:pPr>
            <w:r w:rsidRPr="00E80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Новополоцка»</w:t>
            </w:r>
          </w:p>
        </w:tc>
      </w:tr>
      <w:tr w:rsidR="00E803A5" w:rsidRPr="00A315FD" w:rsidTr="00723241">
        <w:tc>
          <w:tcPr>
            <w:tcW w:w="1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3A18EE" w:rsidRDefault="00E803A5" w:rsidP="004529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Четвертая</w:t>
            </w:r>
            <w:r w:rsidRPr="003A1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категория (15-17 лет)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Синякова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Геннадьевна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Одиночество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имени 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eastAsia="Times New Roman" w:hAnsi="Times New Roman" w:cs="Times New Roman"/>
                <w:sz w:val="28"/>
                <w:szCs w:val="28"/>
              </w:rPr>
              <w:t>Пранник</w:t>
            </w:r>
            <w:proofErr w:type="spellEnd"/>
            <w:r w:rsidRPr="00A31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Ностальгия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имени 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Жерело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 Ксения Александровна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«Спор гармонии с изобретением»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«Полоцкая детская художественная школа»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Шараг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Денисовна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Карнавал музыки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«Полоцкая детская художественная школа»</w:t>
            </w:r>
          </w:p>
        </w:tc>
      </w:tr>
      <w:tr w:rsidR="00E803A5" w:rsidRPr="00A315FD" w:rsidTr="00452981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>Забогонская</w:t>
            </w:r>
            <w:proofErr w:type="spellEnd"/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5FD">
              <w:rPr>
                <w:rFonts w:ascii="Times New Roman" w:hAnsi="Times New Roman" w:cs="Times New Roman"/>
                <w:sz w:val="28"/>
                <w:szCs w:val="28"/>
              </w:rPr>
              <w:t xml:space="preserve">Диско 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3A5" w:rsidRPr="00A315FD" w:rsidRDefault="00E803A5" w:rsidP="0045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«Полоцкая детская художественная школа»</w:t>
            </w:r>
          </w:p>
        </w:tc>
      </w:tr>
    </w:tbl>
    <w:p w:rsidR="00452981" w:rsidRPr="007C4BE7" w:rsidRDefault="00452981" w:rsidP="00452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81" w:rsidRDefault="00452981" w:rsidP="00452981">
      <w:pPr>
        <w:rPr>
          <w:rFonts w:ascii="Times New Roman" w:hAnsi="Times New Roman" w:cs="Times New Roman"/>
        </w:rPr>
      </w:pPr>
    </w:p>
    <w:p w:rsidR="00452981" w:rsidRDefault="00452981" w:rsidP="00452981">
      <w:pPr>
        <w:rPr>
          <w:rFonts w:ascii="Times New Roman" w:hAnsi="Times New Roman" w:cs="Times New Roman"/>
        </w:rPr>
      </w:pPr>
    </w:p>
    <w:p w:rsidR="006D21F5" w:rsidRDefault="006D21F5" w:rsidP="00452981"/>
    <w:sectPr w:rsidR="006D21F5" w:rsidSect="004529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77D6"/>
    <w:multiLevelType w:val="hybridMultilevel"/>
    <w:tmpl w:val="3626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81"/>
    <w:rsid w:val="00452981"/>
    <w:rsid w:val="006D21F5"/>
    <w:rsid w:val="00776684"/>
    <w:rsid w:val="00E8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981"/>
    <w:pPr>
      <w:ind w:left="720"/>
      <w:contextualSpacing/>
    </w:pPr>
  </w:style>
  <w:style w:type="table" w:styleId="a4">
    <w:name w:val="Table Grid"/>
    <w:basedOn w:val="a1"/>
    <w:uiPriority w:val="59"/>
    <w:rsid w:val="004529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0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E803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981"/>
    <w:pPr>
      <w:ind w:left="720"/>
      <w:contextualSpacing/>
    </w:pPr>
  </w:style>
  <w:style w:type="table" w:styleId="a4">
    <w:name w:val="Table Grid"/>
    <w:basedOn w:val="a1"/>
    <w:uiPriority w:val="59"/>
    <w:rsid w:val="004529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0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E80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2025-10-21T13:08:00Z</dcterms:created>
  <dcterms:modified xsi:type="dcterms:W3CDTF">2025-10-21T13:46:00Z</dcterms:modified>
</cp:coreProperties>
</file>